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8A" w:rsidRPr="00963B93" w:rsidRDefault="00B66ED5" w:rsidP="00CD509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3B93">
        <w:rPr>
          <w:rFonts w:ascii="Times New Roman" w:hAnsi="Times New Roman" w:cs="Times New Roman"/>
          <w:b/>
          <w:sz w:val="28"/>
          <w:szCs w:val="28"/>
          <w:lang w:val="en-US"/>
        </w:rPr>
        <w:t>BIOGRAFI PENULIS</w:t>
      </w:r>
    </w:p>
    <w:p w:rsidR="00B66ED5" w:rsidRDefault="00B66ED5" w:rsidP="00CD509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66ED5" w:rsidRDefault="00B66ED5" w:rsidP="00B66ED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55245</wp:posOffset>
            </wp:positionV>
            <wp:extent cx="1581150" cy="2143125"/>
            <wp:effectExtent l="19050" t="0" r="0" b="0"/>
            <wp:wrapThrough wrapText="bothSides">
              <wp:wrapPolygon edited="0">
                <wp:start x="-260" y="0"/>
                <wp:lineTo x="-260" y="21504"/>
                <wp:lineTo x="21600" y="21504"/>
                <wp:lineTo x="21600" y="0"/>
                <wp:lineTo x="-260" y="0"/>
              </wp:wrapPolygon>
            </wp:wrapThrough>
            <wp:docPr id="1" name="Picture 1" descr="E:\IMG_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15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68" t="10344" r="8671" b="99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Achmad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Fahar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Ramadhan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Jakarta, 16 Mei 1988.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Semasa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menempuh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SDN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Jeruk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 Barat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2000.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75 Jakarta Barat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65 Jakarta Barat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lulus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2006. </w:t>
      </w:r>
    </w:p>
    <w:p w:rsidR="00B66ED5" w:rsidRDefault="00B66ED5" w:rsidP="00EC301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perguruan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berorganisasi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Eksekutif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Jakarta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2007</w:t>
      </w:r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-2008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periode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2008-2009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Staff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Advokasi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Badan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Eksekutif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C3018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="00EC301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EC3018" w:rsidRPr="00B66ED5" w:rsidRDefault="00EC3018" w:rsidP="00EC3018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berkarier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IPS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Primagama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Cabang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65 Jakarta Barat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2011.</w:t>
      </w:r>
    </w:p>
    <w:p w:rsidR="00CD5092" w:rsidRPr="00CD5092" w:rsidRDefault="00CD5092" w:rsidP="00CD509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CD5092" w:rsidRPr="00CD5092" w:rsidSect="00EC3018">
      <w:pgSz w:w="12240" w:h="15840" w:code="1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5092"/>
    <w:rsid w:val="00001BEE"/>
    <w:rsid w:val="00013E88"/>
    <w:rsid w:val="00016FA0"/>
    <w:rsid w:val="00030D74"/>
    <w:rsid w:val="00040FDE"/>
    <w:rsid w:val="0005423F"/>
    <w:rsid w:val="00073415"/>
    <w:rsid w:val="00086435"/>
    <w:rsid w:val="000A0A26"/>
    <w:rsid w:val="000A65E2"/>
    <w:rsid w:val="000E12E2"/>
    <w:rsid w:val="00117659"/>
    <w:rsid w:val="00143CFD"/>
    <w:rsid w:val="001556C8"/>
    <w:rsid w:val="00181322"/>
    <w:rsid w:val="00187CCC"/>
    <w:rsid w:val="0019709C"/>
    <w:rsid w:val="001B612E"/>
    <w:rsid w:val="001D0B84"/>
    <w:rsid w:val="001E2C59"/>
    <w:rsid w:val="001F40D6"/>
    <w:rsid w:val="00200218"/>
    <w:rsid w:val="0021042E"/>
    <w:rsid w:val="0023414F"/>
    <w:rsid w:val="002525DB"/>
    <w:rsid w:val="002640C9"/>
    <w:rsid w:val="0029284F"/>
    <w:rsid w:val="002C11A3"/>
    <w:rsid w:val="002E132C"/>
    <w:rsid w:val="002F057D"/>
    <w:rsid w:val="00323BF1"/>
    <w:rsid w:val="0036440F"/>
    <w:rsid w:val="003A3547"/>
    <w:rsid w:val="003A48E9"/>
    <w:rsid w:val="003A7E52"/>
    <w:rsid w:val="003C5B17"/>
    <w:rsid w:val="00421C34"/>
    <w:rsid w:val="004232D1"/>
    <w:rsid w:val="0043700F"/>
    <w:rsid w:val="00447BAD"/>
    <w:rsid w:val="00462992"/>
    <w:rsid w:val="004F56DE"/>
    <w:rsid w:val="004F76B4"/>
    <w:rsid w:val="00537093"/>
    <w:rsid w:val="00554CAD"/>
    <w:rsid w:val="00580C37"/>
    <w:rsid w:val="00592CFF"/>
    <w:rsid w:val="005A58B4"/>
    <w:rsid w:val="005A637D"/>
    <w:rsid w:val="005B5DC9"/>
    <w:rsid w:val="005D37E6"/>
    <w:rsid w:val="005E6638"/>
    <w:rsid w:val="00624380"/>
    <w:rsid w:val="00642C3C"/>
    <w:rsid w:val="006439BD"/>
    <w:rsid w:val="00651496"/>
    <w:rsid w:val="00667180"/>
    <w:rsid w:val="00683043"/>
    <w:rsid w:val="006E6F62"/>
    <w:rsid w:val="00701495"/>
    <w:rsid w:val="0076321A"/>
    <w:rsid w:val="00795FBB"/>
    <w:rsid w:val="007B1D66"/>
    <w:rsid w:val="007F66D1"/>
    <w:rsid w:val="0082669F"/>
    <w:rsid w:val="0085317D"/>
    <w:rsid w:val="00857B5A"/>
    <w:rsid w:val="008D40A2"/>
    <w:rsid w:val="009215B0"/>
    <w:rsid w:val="00924987"/>
    <w:rsid w:val="00935307"/>
    <w:rsid w:val="0094573C"/>
    <w:rsid w:val="00963B93"/>
    <w:rsid w:val="00964EE4"/>
    <w:rsid w:val="009741DA"/>
    <w:rsid w:val="00974A4F"/>
    <w:rsid w:val="00996130"/>
    <w:rsid w:val="00997850"/>
    <w:rsid w:val="009C30AA"/>
    <w:rsid w:val="00A54732"/>
    <w:rsid w:val="00A73FFD"/>
    <w:rsid w:val="00AA12C1"/>
    <w:rsid w:val="00AB1A93"/>
    <w:rsid w:val="00AC619B"/>
    <w:rsid w:val="00AD2401"/>
    <w:rsid w:val="00AF0C0E"/>
    <w:rsid w:val="00B22D52"/>
    <w:rsid w:val="00B25509"/>
    <w:rsid w:val="00B51068"/>
    <w:rsid w:val="00B60F0F"/>
    <w:rsid w:val="00B66ED5"/>
    <w:rsid w:val="00B672E4"/>
    <w:rsid w:val="00B8519D"/>
    <w:rsid w:val="00B95D65"/>
    <w:rsid w:val="00BA538A"/>
    <w:rsid w:val="00BA6EFF"/>
    <w:rsid w:val="00BB3ACD"/>
    <w:rsid w:val="00BF69A0"/>
    <w:rsid w:val="00C0091D"/>
    <w:rsid w:val="00C20C22"/>
    <w:rsid w:val="00C24125"/>
    <w:rsid w:val="00C47C29"/>
    <w:rsid w:val="00C66C62"/>
    <w:rsid w:val="00C83451"/>
    <w:rsid w:val="00CC1B7B"/>
    <w:rsid w:val="00CD5092"/>
    <w:rsid w:val="00CE4106"/>
    <w:rsid w:val="00D11BB1"/>
    <w:rsid w:val="00D51FE2"/>
    <w:rsid w:val="00D6478F"/>
    <w:rsid w:val="00D7471D"/>
    <w:rsid w:val="00D75CB0"/>
    <w:rsid w:val="00D77E85"/>
    <w:rsid w:val="00D97725"/>
    <w:rsid w:val="00DA3C0D"/>
    <w:rsid w:val="00DC544E"/>
    <w:rsid w:val="00DE2C70"/>
    <w:rsid w:val="00DF14B3"/>
    <w:rsid w:val="00E45BBF"/>
    <w:rsid w:val="00E53A0F"/>
    <w:rsid w:val="00E54E00"/>
    <w:rsid w:val="00E62D1A"/>
    <w:rsid w:val="00E63D96"/>
    <w:rsid w:val="00E86EB7"/>
    <w:rsid w:val="00E96B1D"/>
    <w:rsid w:val="00EB53E8"/>
    <w:rsid w:val="00EC3018"/>
    <w:rsid w:val="00F05417"/>
    <w:rsid w:val="00F5180B"/>
    <w:rsid w:val="00FB1F90"/>
    <w:rsid w:val="00FF098B"/>
    <w:rsid w:val="00FF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Fahar .R.</dc:creator>
  <cp:keywords/>
  <dc:description/>
  <cp:lastModifiedBy>Ahmad Fahar .R.</cp:lastModifiedBy>
  <cp:revision>4</cp:revision>
  <cp:lastPrinted>2011-08-17T06:52:00Z</cp:lastPrinted>
  <dcterms:created xsi:type="dcterms:W3CDTF">2011-08-14T23:29:00Z</dcterms:created>
  <dcterms:modified xsi:type="dcterms:W3CDTF">2011-08-17T07:16:00Z</dcterms:modified>
</cp:coreProperties>
</file>