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82" w:rsidRDefault="00083A78" w:rsidP="000E36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t>RIWAYAT HIDUP</w:t>
      </w:r>
    </w:p>
    <w:p w:rsidR="00E55EE3" w:rsidRDefault="001A7062" w:rsidP="00083A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ED8CA0F" wp14:editId="5DCC967C">
            <wp:simplePos x="0" y="0"/>
            <wp:positionH relativeFrom="column">
              <wp:posOffset>3175</wp:posOffset>
            </wp:positionH>
            <wp:positionV relativeFrom="paragraph">
              <wp:posOffset>63500</wp:posOffset>
            </wp:positionV>
            <wp:extent cx="1633220" cy="2213610"/>
            <wp:effectExtent l="0" t="0" r="5080" b="0"/>
            <wp:wrapTight wrapText="bothSides">
              <wp:wrapPolygon edited="0">
                <wp:start x="0" y="0"/>
                <wp:lineTo x="0" y="21377"/>
                <wp:lineTo x="21415" y="21377"/>
                <wp:lineTo x="214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i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02" t="31399" r="23077"/>
                    <a:stretch/>
                  </pic:blipFill>
                  <pic:spPr bwMode="auto">
                    <a:xfrm>
                      <a:off x="0" y="0"/>
                      <a:ext cx="1633220" cy="2213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EE3">
        <w:rPr>
          <w:rFonts w:ascii="Times New Roman" w:hAnsi="Times New Roman" w:cs="Times New Roman"/>
          <w:b/>
          <w:sz w:val="24"/>
          <w:szCs w:val="24"/>
        </w:rPr>
        <w:t xml:space="preserve">RIANTO,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dilahirkan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Banjarnegara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1992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rahim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Ridem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Ayah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Akhmad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Saefudin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bersaudara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55EE3">
        <w:rPr>
          <w:rFonts w:ascii="Times New Roman" w:hAnsi="Times New Roman" w:cs="Times New Roman"/>
          <w:sz w:val="24"/>
          <w:szCs w:val="24"/>
        </w:rPr>
        <w:t>Bertempat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di Jl.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Pos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Pengumben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Raya No.2,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Kebon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Jeruk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>, Jakarta Barat.</w:t>
      </w:r>
      <w:proofErr w:type="gram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55EE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formal di SD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Punggelan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Banjarnegara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di SMP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Punggelan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lulus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2007.</w:t>
      </w:r>
      <w:proofErr w:type="gram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55EE3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kejuruan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di SMK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Bawang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Banjarnegara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lulus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2010.</w:t>
      </w:r>
      <w:proofErr w:type="gram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Strata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(S1)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Jakarta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SNMPTN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E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E55EE3">
        <w:rPr>
          <w:rFonts w:ascii="Times New Roman" w:hAnsi="Times New Roman" w:cs="Times New Roman"/>
          <w:sz w:val="24"/>
          <w:szCs w:val="24"/>
        </w:rPr>
        <w:t xml:space="preserve"> 2010.</w:t>
      </w:r>
    </w:p>
    <w:p w:rsidR="00083A78" w:rsidRDefault="00083A78" w:rsidP="00083A7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(PKL)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Bassura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City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Jln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Timur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Engineering.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(PKM) di SMK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56 Jakarta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Jln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E0696">
        <w:rPr>
          <w:rFonts w:ascii="Times New Roman" w:hAnsi="Times New Roman"/>
          <w:sz w:val="24"/>
          <w:szCs w:val="24"/>
        </w:rPr>
        <w:t xml:space="preserve">Raya </w:t>
      </w:r>
      <w:proofErr w:type="spellStart"/>
      <w:r w:rsidRPr="00EE0696">
        <w:rPr>
          <w:rFonts w:ascii="Times New Roman" w:hAnsi="Times New Roman"/>
          <w:sz w:val="24"/>
          <w:szCs w:val="24"/>
        </w:rPr>
        <w:t>Pluit</w:t>
      </w:r>
      <w:proofErr w:type="spellEnd"/>
      <w:r w:rsidRPr="00EE06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0696">
        <w:rPr>
          <w:rFonts w:ascii="Times New Roman" w:hAnsi="Times New Roman"/>
          <w:sz w:val="24"/>
          <w:szCs w:val="24"/>
        </w:rPr>
        <w:t>Timur</w:t>
      </w:r>
      <w:proofErr w:type="spellEnd"/>
      <w:r w:rsidRPr="00EE0696">
        <w:rPr>
          <w:rFonts w:ascii="Times New Roman" w:hAnsi="Times New Roman"/>
          <w:sz w:val="24"/>
          <w:szCs w:val="24"/>
        </w:rPr>
        <w:t xml:space="preserve"> No. 1 </w:t>
      </w:r>
      <w:proofErr w:type="spellStart"/>
      <w:r w:rsidRPr="00EE0696">
        <w:rPr>
          <w:rFonts w:ascii="Times New Roman" w:hAnsi="Times New Roman"/>
          <w:sz w:val="24"/>
          <w:szCs w:val="24"/>
        </w:rPr>
        <w:t>Penjaringan</w:t>
      </w:r>
      <w:proofErr w:type="spellEnd"/>
      <w:r w:rsidRPr="00EE0696">
        <w:rPr>
          <w:rFonts w:ascii="Times New Roman" w:hAnsi="Times New Roman"/>
          <w:sz w:val="24"/>
          <w:szCs w:val="24"/>
        </w:rPr>
        <w:t>, Jakarta Utara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mata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083A78" w:rsidRDefault="00083A78" w:rsidP="00083A7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syarat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Sarjana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3A78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Pr="00083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3A78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083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A78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083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3A7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83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A7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83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A7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83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A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83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A78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083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A78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083A78">
        <w:rPr>
          <w:rFonts w:ascii="Times New Roman" w:hAnsi="Times New Roman" w:cs="Times New Roman"/>
          <w:sz w:val="24"/>
          <w:szCs w:val="24"/>
        </w:rPr>
        <w:t xml:space="preserve"> Abu </w:t>
      </w:r>
      <w:proofErr w:type="spellStart"/>
      <w:r w:rsidRPr="00083A78">
        <w:rPr>
          <w:rFonts w:ascii="Times New Roman" w:hAnsi="Times New Roman" w:cs="Times New Roman"/>
          <w:sz w:val="24"/>
          <w:szCs w:val="24"/>
        </w:rPr>
        <w:t>Kulitkerang</w:t>
      </w:r>
      <w:proofErr w:type="spellEnd"/>
      <w:r w:rsidRPr="00083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A7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83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A78">
        <w:rPr>
          <w:rFonts w:ascii="Times New Roman" w:hAnsi="Times New Roman" w:cs="Times New Roman"/>
          <w:sz w:val="24"/>
          <w:szCs w:val="24"/>
        </w:rPr>
        <w:t>Substitusi</w:t>
      </w:r>
      <w:proofErr w:type="spellEnd"/>
      <w:r w:rsidRPr="00083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A78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083A78">
        <w:rPr>
          <w:rFonts w:ascii="Times New Roman" w:hAnsi="Times New Roman" w:cs="Times New Roman"/>
          <w:sz w:val="24"/>
          <w:szCs w:val="24"/>
        </w:rPr>
        <w:t xml:space="preserve"> Semen </w:t>
      </w:r>
      <w:proofErr w:type="spellStart"/>
      <w:r w:rsidRPr="00083A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83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A78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083A78">
        <w:rPr>
          <w:rFonts w:ascii="Times New Roman" w:hAnsi="Times New Roman" w:cs="Times New Roman"/>
          <w:sz w:val="24"/>
          <w:szCs w:val="24"/>
        </w:rPr>
        <w:t xml:space="preserve"> </w:t>
      </w:r>
      <w:r w:rsidRPr="00083A78">
        <w:rPr>
          <w:rFonts w:ascii="Times New Roman" w:hAnsi="Times New Roman" w:cs="Times New Roman"/>
          <w:i/>
          <w:sz w:val="24"/>
          <w:szCs w:val="24"/>
        </w:rPr>
        <w:t xml:space="preserve">Foam Agent </w:t>
      </w:r>
      <w:proofErr w:type="spellStart"/>
      <w:r w:rsidRPr="00083A7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83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A78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083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A78">
        <w:rPr>
          <w:rFonts w:ascii="Times New Roman" w:hAnsi="Times New Roman" w:cs="Times New Roman"/>
          <w:sz w:val="24"/>
          <w:szCs w:val="24"/>
        </w:rPr>
        <w:t>Beton</w:t>
      </w:r>
      <w:proofErr w:type="spellEnd"/>
      <w:r w:rsidRPr="00083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A78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083A78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083A78">
        <w:rPr>
          <w:rFonts w:ascii="Times New Roman" w:hAnsi="Times New Roman" w:cs="Times New Roman"/>
          <w:sz w:val="24"/>
          <w:szCs w:val="24"/>
        </w:rPr>
        <w:t>Struktural</w:t>
      </w:r>
      <w:proofErr w:type="spellEnd"/>
      <w:r w:rsidRPr="00083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A7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83A78">
        <w:rPr>
          <w:rFonts w:ascii="Times New Roman" w:hAnsi="Times New Roman" w:cs="Times New Roman"/>
          <w:sz w:val="24"/>
          <w:szCs w:val="24"/>
        </w:rPr>
        <w:t xml:space="preserve"> ASTM C 796-97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Ismail </w:t>
      </w:r>
      <w:proofErr w:type="spellStart"/>
      <w:r>
        <w:rPr>
          <w:rFonts w:ascii="Times New Roman" w:hAnsi="Times New Roman"/>
          <w:sz w:val="24"/>
          <w:szCs w:val="24"/>
        </w:rPr>
        <w:t>Budiman</w:t>
      </w:r>
      <w:proofErr w:type="spellEnd"/>
      <w:r>
        <w:rPr>
          <w:rFonts w:ascii="Times New Roman" w:hAnsi="Times New Roman"/>
          <w:sz w:val="24"/>
          <w:szCs w:val="24"/>
        </w:rPr>
        <w:t>, S.Hut.,</w:t>
      </w:r>
      <w:proofErr w:type="spellStart"/>
      <w:r>
        <w:rPr>
          <w:rFonts w:ascii="Times New Roman" w:hAnsi="Times New Roman"/>
          <w:sz w:val="24"/>
          <w:szCs w:val="24"/>
        </w:rPr>
        <w:t>M.Si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Nira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Nasution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3C2A0F">
        <w:rPr>
          <w:rFonts w:ascii="Times New Roman" w:hAnsi="Times New Roman"/>
          <w:sz w:val="24"/>
          <w:szCs w:val="24"/>
        </w:rPr>
        <w:t xml:space="preserve">S.T., </w:t>
      </w:r>
      <w:proofErr w:type="spellStart"/>
      <w:r w:rsidRPr="003C2A0F">
        <w:rPr>
          <w:rFonts w:ascii="Times New Roman" w:hAnsi="Times New Roman"/>
          <w:sz w:val="24"/>
          <w:szCs w:val="24"/>
        </w:rPr>
        <w:t>M.Pd</w:t>
      </w:r>
      <w:proofErr w:type="spellEnd"/>
    </w:p>
    <w:p w:rsidR="00083A78" w:rsidRDefault="00083A78" w:rsidP="00083A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55EE3" w:rsidRPr="00E55EE3" w:rsidRDefault="00E55EE3" w:rsidP="001A7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5EE3" w:rsidRPr="00E55EE3" w:rsidSect="00461707">
      <w:headerReference w:type="default" r:id="rId8"/>
      <w:pgSz w:w="12240" w:h="15840"/>
      <w:pgMar w:top="1701" w:right="1701" w:bottom="1701" w:left="2268" w:header="720" w:footer="720" w:gutter="0"/>
      <w:pgNumType w:start="9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CBC" w:rsidRDefault="00310CBC" w:rsidP="00461707">
      <w:pPr>
        <w:spacing w:after="0" w:line="240" w:lineRule="auto"/>
      </w:pPr>
      <w:r>
        <w:separator/>
      </w:r>
    </w:p>
  </w:endnote>
  <w:endnote w:type="continuationSeparator" w:id="0">
    <w:p w:rsidR="00310CBC" w:rsidRDefault="00310CBC" w:rsidP="00461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CBC" w:rsidRDefault="00310CBC" w:rsidP="00461707">
      <w:pPr>
        <w:spacing w:after="0" w:line="240" w:lineRule="auto"/>
      </w:pPr>
      <w:r>
        <w:separator/>
      </w:r>
    </w:p>
  </w:footnote>
  <w:footnote w:type="continuationSeparator" w:id="0">
    <w:p w:rsidR="00310CBC" w:rsidRDefault="00310CBC" w:rsidP="00461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0677591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61707" w:rsidRPr="00461707" w:rsidRDefault="00461707" w:rsidP="00461707">
        <w:pPr>
          <w:pStyle w:val="Header"/>
          <w:jc w:val="right"/>
          <w:rPr>
            <w:rFonts w:ascii="Times New Roman" w:hAnsi="Times New Roman" w:cs="Times New Roman"/>
          </w:rPr>
        </w:pPr>
        <w:r w:rsidRPr="00461707">
          <w:rPr>
            <w:rFonts w:ascii="Times New Roman" w:hAnsi="Times New Roman" w:cs="Times New Roman"/>
          </w:rPr>
          <w:fldChar w:fldCharType="begin"/>
        </w:r>
        <w:r w:rsidRPr="00461707">
          <w:rPr>
            <w:rFonts w:ascii="Times New Roman" w:hAnsi="Times New Roman" w:cs="Times New Roman"/>
          </w:rPr>
          <w:instrText xml:space="preserve"> PAGE   \* MERGEFORMAT </w:instrText>
        </w:r>
        <w:r w:rsidRPr="0046170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94</w:t>
        </w:r>
        <w:r w:rsidRPr="00461707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E3"/>
    <w:rsid w:val="000125EC"/>
    <w:rsid w:val="00027B01"/>
    <w:rsid w:val="000300DB"/>
    <w:rsid w:val="00053B46"/>
    <w:rsid w:val="000808CD"/>
    <w:rsid w:val="00083A78"/>
    <w:rsid w:val="000A4D78"/>
    <w:rsid w:val="000A58A5"/>
    <w:rsid w:val="000E3681"/>
    <w:rsid w:val="000F5D50"/>
    <w:rsid w:val="0010231B"/>
    <w:rsid w:val="001254D4"/>
    <w:rsid w:val="00161ABF"/>
    <w:rsid w:val="001716B9"/>
    <w:rsid w:val="001A24B6"/>
    <w:rsid w:val="001A7062"/>
    <w:rsid w:val="002061EB"/>
    <w:rsid w:val="00217828"/>
    <w:rsid w:val="00227ECA"/>
    <w:rsid w:val="002355C9"/>
    <w:rsid w:val="0025248F"/>
    <w:rsid w:val="002B7382"/>
    <w:rsid w:val="002C3280"/>
    <w:rsid w:val="002D0BF3"/>
    <w:rsid w:val="002D11E9"/>
    <w:rsid w:val="002E609F"/>
    <w:rsid w:val="002F3F3E"/>
    <w:rsid w:val="002F4B16"/>
    <w:rsid w:val="00310CBC"/>
    <w:rsid w:val="0031181D"/>
    <w:rsid w:val="003267A9"/>
    <w:rsid w:val="003314FA"/>
    <w:rsid w:val="0036799A"/>
    <w:rsid w:val="0037709C"/>
    <w:rsid w:val="00380E1C"/>
    <w:rsid w:val="00385F1A"/>
    <w:rsid w:val="003A56A6"/>
    <w:rsid w:val="003C4D01"/>
    <w:rsid w:val="003D4163"/>
    <w:rsid w:val="003E2640"/>
    <w:rsid w:val="003E66D5"/>
    <w:rsid w:val="003F32F6"/>
    <w:rsid w:val="003F3EF2"/>
    <w:rsid w:val="00447AEE"/>
    <w:rsid w:val="00461707"/>
    <w:rsid w:val="0046584C"/>
    <w:rsid w:val="00485E3B"/>
    <w:rsid w:val="005152F4"/>
    <w:rsid w:val="005237DE"/>
    <w:rsid w:val="00533C8C"/>
    <w:rsid w:val="005555D6"/>
    <w:rsid w:val="00581A75"/>
    <w:rsid w:val="005C22A7"/>
    <w:rsid w:val="005C3AAA"/>
    <w:rsid w:val="005C45E4"/>
    <w:rsid w:val="005D402B"/>
    <w:rsid w:val="00655939"/>
    <w:rsid w:val="00663B0C"/>
    <w:rsid w:val="00686D80"/>
    <w:rsid w:val="006A08C7"/>
    <w:rsid w:val="006A2D08"/>
    <w:rsid w:val="006B027B"/>
    <w:rsid w:val="006B1D42"/>
    <w:rsid w:val="006B69BB"/>
    <w:rsid w:val="006D120D"/>
    <w:rsid w:val="006E575F"/>
    <w:rsid w:val="00716E92"/>
    <w:rsid w:val="00733064"/>
    <w:rsid w:val="00751EA7"/>
    <w:rsid w:val="00770726"/>
    <w:rsid w:val="007A1127"/>
    <w:rsid w:val="007A2C45"/>
    <w:rsid w:val="007A3EFB"/>
    <w:rsid w:val="007E6797"/>
    <w:rsid w:val="007E6DB8"/>
    <w:rsid w:val="007F0E2C"/>
    <w:rsid w:val="008452DD"/>
    <w:rsid w:val="0087094D"/>
    <w:rsid w:val="00876937"/>
    <w:rsid w:val="008F6437"/>
    <w:rsid w:val="009108E1"/>
    <w:rsid w:val="00912F86"/>
    <w:rsid w:val="00934DD9"/>
    <w:rsid w:val="009369E4"/>
    <w:rsid w:val="00952F3E"/>
    <w:rsid w:val="0095679F"/>
    <w:rsid w:val="00961E39"/>
    <w:rsid w:val="00982365"/>
    <w:rsid w:val="00986D42"/>
    <w:rsid w:val="009B03E7"/>
    <w:rsid w:val="009F0294"/>
    <w:rsid w:val="00AA04A9"/>
    <w:rsid w:val="00AA05EC"/>
    <w:rsid w:val="00AB6401"/>
    <w:rsid w:val="00AC7559"/>
    <w:rsid w:val="00AD4206"/>
    <w:rsid w:val="00B054B2"/>
    <w:rsid w:val="00B10612"/>
    <w:rsid w:val="00B119CB"/>
    <w:rsid w:val="00B17884"/>
    <w:rsid w:val="00B246D9"/>
    <w:rsid w:val="00B35388"/>
    <w:rsid w:val="00B35997"/>
    <w:rsid w:val="00B3730F"/>
    <w:rsid w:val="00B46D69"/>
    <w:rsid w:val="00B7532E"/>
    <w:rsid w:val="00B80249"/>
    <w:rsid w:val="00BA6A47"/>
    <w:rsid w:val="00BB4436"/>
    <w:rsid w:val="00BD3608"/>
    <w:rsid w:val="00BD4A94"/>
    <w:rsid w:val="00BE06B8"/>
    <w:rsid w:val="00BE4226"/>
    <w:rsid w:val="00BE7E16"/>
    <w:rsid w:val="00BF094D"/>
    <w:rsid w:val="00BF41D5"/>
    <w:rsid w:val="00C067AD"/>
    <w:rsid w:val="00C1242B"/>
    <w:rsid w:val="00C15647"/>
    <w:rsid w:val="00C46705"/>
    <w:rsid w:val="00C626F2"/>
    <w:rsid w:val="00C845CA"/>
    <w:rsid w:val="00C84E94"/>
    <w:rsid w:val="00CA61DB"/>
    <w:rsid w:val="00CB31FB"/>
    <w:rsid w:val="00CB7D49"/>
    <w:rsid w:val="00CC78E8"/>
    <w:rsid w:val="00CD08AD"/>
    <w:rsid w:val="00CE088F"/>
    <w:rsid w:val="00D2772E"/>
    <w:rsid w:val="00D47404"/>
    <w:rsid w:val="00D5700B"/>
    <w:rsid w:val="00D625DC"/>
    <w:rsid w:val="00DB1E17"/>
    <w:rsid w:val="00DE5D30"/>
    <w:rsid w:val="00DF338A"/>
    <w:rsid w:val="00DF33EC"/>
    <w:rsid w:val="00E05B10"/>
    <w:rsid w:val="00E10E3B"/>
    <w:rsid w:val="00E17F2D"/>
    <w:rsid w:val="00E55EE3"/>
    <w:rsid w:val="00E634AB"/>
    <w:rsid w:val="00E76ADB"/>
    <w:rsid w:val="00EB77E1"/>
    <w:rsid w:val="00F206AE"/>
    <w:rsid w:val="00F24B98"/>
    <w:rsid w:val="00F57DFC"/>
    <w:rsid w:val="00F75527"/>
    <w:rsid w:val="00F93082"/>
    <w:rsid w:val="00F95860"/>
    <w:rsid w:val="00FA1456"/>
    <w:rsid w:val="00FB31F7"/>
    <w:rsid w:val="00FB60DC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E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1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707"/>
  </w:style>
  <w:style w:type="paragraph" w:styleId="Footer">
    <w:name w:val="footer"/>
    <w:basedOn w:val="Normal"/>
    <w:link w:val="FooterChar"/>
    <w:uiPriority w:val="99"/>
    <w:unhideWhenUsed/>
    <w:rsid w:val="00461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7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E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1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707"/>
  </w:style>
  <w:style w:type="paragraph" w:styleId="Footer">
    <w:name w:val="footer"/>
    <w:basedOn w:val="Normal"/>
    <w:link w:val="FooterChar"/>
    <w:uiPriority w:val="99"/>
    <w:unhideWhenUsed/>
    <w:rsid w:val="00461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RIANTO</dc:creator>
  <cp:lastModifiedBy>RIANTO</cp:lastModifiedBy>
  <cp:revision>6</cp:revision>
  <dcterms:created xsi:type="dcterms:W3CDTF">2014-11-29T19:44:00Z</dcterms:created>
  <dcterms:modified xsi:type="dcterms:W3CDTF">2015-01-28T10:21:00Z</dcterms:modified>
</cp:coreProperties>
</file>