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BF" w:rsidRPr="009D42BF" w:rsidRDefault="009D42BF" w:rsidP="009D42B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SURAT </w:t>
      </w:r>
      <w:r w:rsidRPr="00D25AC8">
        <w:rPr>
          <w:rFonts w:ascii="Arial" w:hAnsi="Arial" w:cs="Arial"/>
          <w:b/>
          <w:sz w:val="24"/>
          <w:szCs w:val="24"/>
        </w:rPr>
        <w:t xml:space="preserve">PERSETUJUAN </w:t>
      </w:r>
      <w:r>
        <w:rPr>
          <w:rFonts w:ascii="Arial" w:hAnsi="Arial" w:cs="Arial"/>
          <w:b/>
          <w:sz w:val="24"/>
          <w:szCs w:val="24"/>
          <w:lang w:val="en-US"/>
        </w:rPr>
        <w:t>SIDANG</w:t>
      </w:r>
    </w:p>
    <w:p w:rsidR="009D42BF" w:rsidRDefault="009D42BF" w:rsidP="009D42BF">
      <w:pPr>
        <w:rPr>
          <w:rFonts w:ascii="Arial" w:hAnsi="Arial" w:cs="Arial"/>
          <w:sz w:val="24"/>
          <w:szCs w:val="24"/>
          <w:lang w:val="en-US"/>
        </w:rPr>
      </w:pPr>
    </w:p>
    <w:p w:rsidR="009D42BF" w:rsidRDefault="009D42BF" w:rsidP="009D42BF">
      <w:pPr>
        <w:rPr>
          <w:rFonts w:ascii="Arial" w:hAnsi="Arial" w:cs="Arial"/>
          <w:sz w:val="24"/>
          <w:szCs w:val="24"/>
          <w:lang w:val="en-US"/>
        </w:rPr>
      </w:pPr>
    </w:p>
    <w:p w:rsidR="009D42BF" w:rsidRPr="009D42BF" w:rsidRDefault="009D42BF" w:rsidP="009D42BF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9D42BF" w:rsidRDefault="009D42BF" w:rsidP="009D42BF">
      <w:p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Nama Dosen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9D42BF">
        <w:rPr>
          <w:rFonts w:ascii="Arial" w:hAnsi="Arial" w:cs="Arial"/>
          <w:b/>
          <w:sz w:val="24"/>
          <w:szCs w:val="24"/>
        </w:rPr>
        <w:t>Tanda Tangan</w:t>
      </w:r>
      <w:r w:rsidRPr="009D42BF">
        <w:rPr>
          <w:rFonts w:ascii="Arial" w:hAnsi="Arial" w:cs="Arial"/>
          <w:b/>
          <w:sz w:val="24"/>
          <w:szCs w:val="24"/>
        </w:rPr>
        <w:tab/>
      </w:r>
      <w:r w:rsidRPr="009D42BF">
        <w:rPr>
          <w:rFonts w:ascii="Arial" w:hAnsi="Arial" w:cs="Arial"/>
          <w:b/>
          <w:sz w:val="24"/>
          <w:szCs w:val="24"/>
        </w:rPr>
        <w:tab/>
        <w:t>Tanggal</w:t>
      </w: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D42BF">
        <w:rPr>
          <w:rFonts w:ascii="Arial" w:hAnsi="Arial" w:cs="Arial"/>
          <w:b/>
          <w:sz w:val="24"/>
          <w:szCs w:val="24"/>
        </w:rPr>
        <w:t>Pembimbing I</w:t>
      </w: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Pr="00D25AC8" w:rsidRDefault="009D42BF" w:rsidP="009D42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Dr. Nofi Marlina Siregar, M.Pd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9D42BF" w:rsidRDefault="009D42BF" w:rsidP="009D42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5AC8">
        <w:rPr>
          <w:rFonts w:ascii="Arial" w:hAnsi="Arial" w:cs="Arial"/>
          <w:sz w:val="24"/>
          <w:szCs w:val="24"/>
        </w:rPr>
        <w:t>NIP. 197701282005012002</w:t>
      </w:r>
    </w:p>
    <w:p w:rsidR="009D42BF" w:rsidRDefault="009D42BF" w:rsidP="009D42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42BF" w:rsidRDefault="009D42BF" w:rsidP="009D42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42BF" w:rsidRDefault="009D42BF" w:rsidP="009D42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42BF" w:rsidRPr="009D42BF" w:rsidRDefault="009D42BF" w:rsidP="009D42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D42BF">
        <w:rPr>
          <w:rFonts w:ascii="Arial" w:hAnsi="Arial" w:cs="Arial"/>
          <w:b/>
          <w:sz w:val="24"/>
          <w:szCs w:val="24"/>
        </w:rPr>
        <w:t>Pembimbing II</w:t>
      </w: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P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Pr="00D25AC8" w:rsidRDefault="009D42BF" w:rsidP="009D42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Drs. Zulham, M.Si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9D42BF" w:rsidRPr="00D25AC8" w:rsidRDefault="009D42BF" w:rsidP="009D42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NIP. 197203022005011002</w:t>
      </w:r>
      <w:bookmarkStart w:id="0" w:name="_GoBack"/>
      <w:bookmarkEnd w:id="0"/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P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D42BF">
        <w:rPr>
          <w:rFonts w:ascii="Arial" w:hAnsi="Arial" w:cs="Arial"/>
          <w:b/>
          <w:sz w:val="24"/>
          <w:szCs w:val="24"/>
        </w:rPr>
        <w:t>Ketua</w:t>
      </w:r>
      <w:r w:rsidRPr="009D42B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D42BF">
        <w:rPr>
          <w:rFonts w:ascii="Arial" w:hAnsi="Arial" w:cs="Arial"/>
          <w:b/>
          <w:sz w:val="24"/>
          <w:szCs w:val="24"/>
          <w:lang w:val="en-US"/>
        </w:rPr>
        <w:t>Jurusan</w:t>
      </w:r>
      <w:proofErr w:type="spellEnd"/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9D42BF">
        <w:rPr>
          <w:rFonts w:ascii="Arial" w:hAnsi="Arial" w:cs="Arial"/>
          <w:b/>
          <w:sz w:val="24"/>
          <w:szCs w:val="24"/>
          <w:lang w:val="en-US"/>
        </w:rPr>
        <w:t>Olahraga</w:t>
      </w:r>
      <w:proofErr w:type="spellEnd"/>
      <w:r w:rsidRPr="009D42B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D42BF">
        <w:rPr>
          <w:rFonts w:ascii="Arial" w:hAnsi="Arial" w:cs="Arial"/>
          <w:b/>
          <w:sz w:val="24"/>
          <w:szCs w:val="24"/>
          <w:lang w:val="en-US"/>
        </w:rPr>
        <w:t>Rekreasi</w:t>
      </w:r>
      <w:proofErr w:type="spellEnd"/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Default="009D42BF" w:rsidP="009D42B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42BF" w:rsidRPr="00D25AC8" w:rsidRDefault="009D42BF" w:rsidP="009D42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  <w:u w:val="single"/>
        </w:rPr>
        <w:t>Drs. Iwan Barata, M.Pd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</w:t>
      </w:r>
    </w:p>
    <w:p w:rsidR="009D42BF" w:rsidRPr="00D25AC8" w:rsidRDefault="009D42BF" w:rsidP="009D42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C8">
        <w:rPr>
          <w:rFonts w:ascii="Arial" w:hAnsi="Arial" w:cs="Arial"/>
          <w:sz w:val="24"/>
          <w:szCs w:val="24"/>
        </w:rPr>
        <w:t>NIP. 196803092001121001</w:t>
      </w:r>
    </w:p>
    <w:p w:rsidR="009D42BF" w:rsidRPr="00D25AC8" w:rsidRDefault="009D42BF" w:rsidP="009D42BF">
      <w:pPr>
        <w:spacing w:line="600" w:lineRule="auto"/>
        <w:rPr>
          <w:rFonts w:ascii="Arial" w:hAnsi="Arial" w:cs="Arial"/>
          <w:sz w:val="24"/>
          <w:szCs w:val="24"/>
        </w:rPr>
      </w:pPr>
    </w:p>
    <w:sectPr w:rsidR="009D42BF" w:rsidRPr="00D25AC8" w:rsidSect="006108F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BF"/>
    <w:rsid w:val="0002527C"/>
    <w:rsid w:val="000975E8"/>
    <w:rsid w:val="000B7AE2"/>
    <w:rsid w:val="00111267"/>
    <w:rsid w:val="00120FEB"/>
    <w:rsid w:val="001333F0"/>
    <w:rsid w:val="001D60F0"/>
    <w:rsid w:val="00261372"/>
    <w:rsid w:val="00266B4C"/>
    <w:rsid w:val="002B22C5"/>
    <w:rsid w:val="00331C1F"/>
    <w:rsid w:val="00333AEC"/>
    <w:rsid w:val="00391444"/>
    <w:rsid w:val="003B1999"/>
    <w:rsid w:val="003D2B78"/>
    <w:rsid w:val="00461EEB"/>
    <w:rsid w:val="00580308"/>
    <w:rsid w:val="00596A98"/>
    <w:rsid w:val="005D4A30"/>
    <w:rsid w:val="006108F6"/>
    <w:rsid w:val="0061183F"/>
    <w:rsid w:val="00614826"/>
    <w:rsid w:val="006351D3"/>
    <w:rsid w:val="006777AD"/>
    <w:rsid w:val="006A5D53"/>
    <w:rsid w:val="007940D3"/>
    <w:rsid w:val="007E2FCD"/>
    <w:rsid w:val="00823FA1"/>
    <w:rsid w:val="008358B1"/>
    <w:rsid w:val="008A3411"/>
    <w:rsid w:val="008B4B53"/>
    <w:rsid w:val="008B5302"/>
    <w:rsid w:val="008C5C77"/>
    <w:rsid w:val="008F0D3A"/>
    <w:rsid w:val="008F714F"/>
    <w:rsid w:val="00906375"/>
    <w:rsid w:val="00922714"/>
    <w:rsid w:val="009D42BF"/>
    <w:rsid w:val="009D710D"/>
    <w:rsid w:val="00A53917"/>
    <w:rsid w:val="00A53A6C"/>
    <w:rsid w:val="00A776F5"/>
    <w:rsid w:val="00AE6DD3"/>
    <w:rsid w:val="00B02117"/>
    <w:rsid w:val="00B021F5"/>
    <w:rsid w:val="00B903CE"/>
    <w:rsid w:val="00C03DD5"/>
    <w:rsid w:val="00C249CB"/>
    <w:rsid w:val="00C57B12"/>
    <w:rsid w:val="00CE33CD"/>
    <w:rsid w:val="00D82C55"/>
    <w:rsid w:val="00DB3E32"/>
    <w:rsid w:val="00DC0B09"/>
    <w:rsid w:val="00DF7D97"/>
    <w:rsid w:val="00E2119D"/>
    <w:rsid w:val="00E33E00"/>
    <w:rsid w:val="00EA1664"/>
    <w:rsid w:val="00EA6D7C"/>
    <w:rsid w:val="00ED12BB"/>
    <w:rsid w:val="00F07DEF"/>
    <w:rsid w:val="00F1169F"/>
    <w:rsid w:val="00F1182A"/>
    <w:rsid w:val="00F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A12D4-11D2-4917-A2E7-3CA7AC8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B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F6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Opicom</cp:lastModifiedBy>
  <cp:revision>2</cp:revision>
  <cp:lastPrinted>2014-06-22T07:56:00Z</cp:lastPrinted>
  <dcterms:created xsi:type="dcterms:W3CDTF">2014-06-22T05:03:00Z</dcterms:created>
  <dcterms:modified xsi:type="dcterms:W3CDTF">2014-06-22T09:06:00Z</dcterms:modified>
</cp:coreProperties>
</file>